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327"/>
      </w:tblGrid>
      <w:tr w:rsidR="00B12FB8" w:rsidRPr="002F7FDE" w14:paraId="5A76F0AC" w14:textId="77777777" w:rsidTr="002F7FD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2F7FDE" w:rsidRDefault="00B12FB8" w:rsidP="00B12FB8">
            <w:pPr>
              <w:pStyle w:val="NoSpacing"/>
              <w:jc w:val="center"/>
              <w:rPr>
                <w:rFonts w:cstheme="minorHAnsi"/>
                <w:sz w:val="36"/>
                <w:szCs w:val="36"/>
              </w:rPr>
            </w:pPr>
            <w:r w:rsidRPr="002F7FD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2F7FD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2F7FD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2F7FDE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D786BBA" w:rsidR="00B12FB8" w:rsidRPr="002F7FDE" w:rsidRDefault="00A9276C" w:rsidP="002F7FDE">
            <w:pPr>
              <w:pStyle w:val="NoSpacing"/>
              <w:ind w:left="54" w:hanging="54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2F7FD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</w:t>
            </w:r>
            <w:r w:rsidR="00D96FC1" w:rsidRPr="002F7FD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</w:t>
            </w:r>
            <w:r w:rsidRPr="002F7FD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2F7FD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 xml:space="preserve"> </w:t>
            </w:r>
            <w:r w:rsidR="00D96FC1" w:rsidRPr="002F7FDE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</w:t>
            </w:r>
            <w:r w:rsidRPr="002F7FD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137C3ACC" w14:textId="2085C2DA" w:rsidR="001E6474" w:rsidRPr="002F7FDE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FDE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2F7FDE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38F6018C" w:rsidR="007C09EA" w:rsidRPr="002F7FDE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2F7FDE">
              <w:rPr>
                <w:rFonts w:eastAsia="Times New Roman" w:cstheme="minorHAnsi"/>
                <w:lang w:val="sr-Cyrl-RS"/>
              </w:rPr>
              <w:t>Ликов</w:t>
            </w:r>
            <w:r w:rsidR="00D96FC1" w:rsidRPr="002F7FDE">
              <w:rPr>
                <w:rFonts w:eastAsia="Times New Roman" w:cstheme="minorHAnsi"/>
                <w:lang w:val="sr-Cyrl-RS"/>
              </w:rPr>
              <w:t>н</w:t>
            </w:r>
            <w:r w:rsidRPr="002F7FDE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2F7FDE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4DECCC7" w:rsidR="007C09EA" w:rsidRPr="002F7FDE" w:rsidRDefault="002F7FDE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2F7FDE">
              <w:rPr>
                <w:rFonts w:eastAsia="Times New Roman" w:cstheme="minorHAnsi"/>
              </w:rPr>
              <w:t>2.</w:t>
            </w:r>
          </w:p>
        </w:tc>
      </w:tr>
      <w:tr w:rsidR="0070088D" w:rsidRPr="002F7FDE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2F7FDE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629CCA1" w:rsidR="0070088D" w:rsidRPr="002F7FDE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2F7FDE">
              <w:rPr>
                <w:rFonts w:cstheme="minorHAnsi"/>
                <w:bCs/>
                <w:lang w:val="sr-Cyrl-RS"/>
              </w:rPr>
              <w:t>Облици</w:t>
            </w:r>
          </w:p>
        </w:tc>
      </w:tr>
      <w:tr w:rsidR="00313A50" w:rsidRPr="002F7FDE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313A50" w:rsidRPr="002F7FDE" w:rsidRDefault="00313A50" w:rsidP="00313A5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2909089C" w:rsidR="00313A50" w:rsidRPr="002F7FDE" w:rsidRDefault="002F7FDE" w:rsidP="002F7FDE">
            <w:pPr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2F7FDE">
              <w:rPr>
                <w:rFonts w:cstheme="minorHAnsi"/>
                <w:bCs/>
                <w:lang w:val="sr-Latn-RS"/>
              </w:rPr>
              <w:t xml:space="preserve"> </w:t>
            </w:r>
            <w:r w:rsidR="00313A50" w:rsidRPr="002F7FDE">
              <w:rPr>
                <w:rFonts w:cstheme="minorHAnsi"/>
                <w:bCs/>
                <w:lang w:val="sr-Cyrl-RS"/>
              </w:rPr>
              <w:t>Обрни окрени</w:t>
            </w:r>
          </w:p>
        </w:tc>
      </w:tr>
      <w:tr w:rsidR="00313A50" w:rsidRPr="002F7FDE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313A50" w:rsidRPr="002F7FDE" w:rsidRDefault="00313A50" w:rsidP="00313A5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5A9BFE52" w:rsidR="00313A50" w:rsidRPr="002F7FDE" w:rsidRDefault="00313A50" w:rsidP="00313A50">
            <w:pPr>
              <w:tabs>
                <w:tab w:val="left" w:pos="114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>обрада</w:t>
            </w:r>
          </w:p>
        </w:tc>
      </w:tr>
      <w:tr w:rsidR="00313A50" w:rsidRPr="002F7FDE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313A50" w:rsidRPr="002F7FDE" w:rsidRDefault="00313A50" w:rsidP="00313A5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D55F45F" w:rsidR="00313A50" w:rsidRPr="002F7FDE" w:rsidRDefault="00313A50" w:rsidP="00313A50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2F7FDE">
              <w:rPr>
                <w:rFonts w:cstheme="minorHAnsi"/>
                <w:lang w:val="sr-Cyrl-RS"/>
              </w:rPr>
              <w:t>Развијање перцепције, маште и склоности ка другачијем углу гледања на ствари.</w:t>
            </w:r>
          </w:p>
        </w:tc>
      </w:tr>
      <w:tr w:rsidR="00313A50" w:rsidRPr="002F7FDE" w14:paraId="1E6CA22E" w14:textId="77777777" w:rsidTr="00D171B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313A50" w:rsidRPr="002F7FDE" w:rsidRDefault="00313A50" w:rsidP="00313A5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313A50" w:rsidRPr="002F7FDE" w:rsidRDefault="00313A50" w:rsidP="00313A5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A46844" w14:textId="77777777" w:rsidR="00313A50" w:rsidRPr="002F7FDE" w:rsidRDefault="00313A50" w:rsidP="00313A50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2F7FDE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2F7FD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4640B5D8" w14:textId="77777777" w:rsidR="00313A50" w:rsidRPr="002F7FDE" w:rsidRDefault="00313A50" w:rsidP="00313A50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F7FDE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3B8D01B3" w14:textId="77777777" w:rsidR="00313A50" w:rsidRPr="002F7FDE" w:rsidRDefault="00313A50" w:rsidP="00313A50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F7FDE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2B870EE3" w14:textId="77777777" w:rsidR="00313A50" w:rsidRPr="002F7FDE" w:rsidRDefault="00313A50" w:rsidP="00313A50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2F7FDE">
              <w:rPr>
                <w:rFonts w:cstheme="minorHAnsi"/>
                <w:lang w:val="sr-Cyrl-RS"/>
              </w:rPr>
              <w:t>преобликује, самостално или у сарадњи с другима, материјале и предмете за рециклажу;</w:t>
            </w:r>
          </w:p>
          <w:p w14:paraId="6CAC05EF" w14:textId="7752F2A7" w:rsidR="00313A50" w:rsidRPr="002F7FDE" w:rsidRDefault="00313A50" w:rsidP="00313A50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>упоређује свој и туђ естетски доживљај простора, дизајна и уметничких дела;</w:t>
            </w:r>
          </w:p>
        </w:tc>
      </w:tr>
      <w:tr w:rsidR="00313A50" w:rsidRPr="002F7FDE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313A50" w:rsidRPr="002F7FDE" w:rsidRDefault="00313A50" w:rsidP="00313A5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29C077" w14:textId="599A3286" w:rsidR="00313A50" w:rsidRPr="002F7FDE" w:rsidRDefault="00313A50" w:rsidP="002F7FD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5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547330"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547330"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6EC96D7E" w14:textId="0B91142D" w:rsidR="00313A50" w:rsidRPr="002F7FDE" w:rsidRDefault="00313A50" w:rsidP="002F7FD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5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547330"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2E17BCE1" w14:textId="57BFBF7D" w:rsidR="003B396C" w:rsidRPr="002F7FDE" w:rsidRDefault="00313A50" w:rsidP="002F7FD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5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игровне активности</w:t>
            </w:r>
            <w:r w:rsidR="00547330"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3D560B07" w:rsidR="00313A50" w:rsidRPr="002F7FDE" w:rsidRDefault="00313A50" w:rsidP="002F7FDE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5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547330" w:rsidRPr="002F7FDE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313A50" w:rsidRPr="002F7FDE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313A50" w:rsidRPr="002F7FDE" w:rsidRDefault="00313A50" w:rsidP="00313A5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F7FDE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724D341" w:rsidR="00313A50" w:rsidRPr="002F7FDE" w:rsidRDefault="00547330" w:rsidP="002F7FD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2F7FDE">
              <w:rPr>
                <w:rFonts w:cstheme="minorHAnsi"/>
                <w:lang w:val="ru-RU" w:eastAsia="en-GB"/>
              </w:rPr>
              <w:t>ф</w:t>
            </w:r>
            <w:r w:rsidR="00313A50" w:rsidRPr="002F7FDE">
              <w:rPr>
                <w:rFonts w:cstheme="minorHAnsi"/>
                <w:lang w:val="ru-RU" w:eastAsia="en-GB"/>
              </w:rPr>
              <w:t>ронтални</w:t>
            </w:r>
            <w:r w:rsidRPr="002F7FDE">
              <w:rPr>
                <w:rFonts w:cstheme="minorHAnsi"/>
                <w:lang w:val="ru-RU" w:eastAsia="en-GB"/>
              </w:rPr>
              <w:t xml:space="preserve">; </w:t>
            </w:r>
            <w:r w:rsidR="00313A50" w:rsidRPr="002F7FDE">
              <w:rPr>
                <w:rFonts w:cstheme="minorHAnsi"/>
                <w:lang w:val="ru-RU" w:eastAsia="en-GB"/>
              </w:rPr>
              <w:t>групни</w:t>
            </w:r>
            <w:r w:rsidRPr="002F7FDE">
              <w:rPr>
                <w:rFonts w:cstheme="minorHAnsi"/>
                <w:lang w:val="ru-RU" w:eastAsia="en-GB"/>
              </w:rPr>
              <w:t xml:space="preserve">; </w:t>
            </w:r>
            <w:r w:rsidR="00313A50" w:rsidRPr="002F7FDE">
              <w:rPr>
                <w:rFonts w:cstheme="minorHAnsi"/>
                <w:lang w:val="ru-RU" w:eastAsia="en-GB"/>
              </w:rPr>
              <w:t>индивидуални</w:t>
            </w:r>
            <w:r w:rsidRPr="002F7FDE">
              <w:rPr>
                <w:rFonts w:cstheme="minorHAnsi"/>
                <w:lang w:val="ru-RU" w:eastAsia="en-GB"/>
              </w:rPr>
              <w:t>.</w:t>
            </w:r>
          </w:p>
        </w:tc>
      </w:tr>
      <w:bookmarkEnd w:id="0"/>
    </w:tbl>
    <w:p w14:paraId="0034AEC1" w14:textId="6F5314C6" w:rsidR="0087752E" w:rsidRPr="002F7FDE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2F7FD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2F7FD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2F7FD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2F7FD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2F7FD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Pr="002F7FDE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2F7FDE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2F7FDE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2F7FDE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2F7FD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2F7FDE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2F7FDE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2F7FDE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437D19E" w:rsidR="007C09EA" w:rsidRPr="002F7FDE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9276C"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E14478" w14:textId="723B8DDF" w:rsidR="000A58A7" w:rsidRPr="002F7FDE" w:rsidRDefault="000A58A7" w:rsidP="002F7FDE">
            <w:pPr>
              <w:spacing w:line="259" w:lineRule="auto"/>
              <w:rPr>
                <w:rFonts w:cstheme="minorHAnsi"/>
                <w:lang w:val="sr-Cyrl-RS"/>
              </w:rPr>
            </w:pPr>
          </w:p>
          <w:p w14:paraId="4FF660D8" w14:textId="368DDB1E" w:rsidR="00313A50" w:rsidRPr="002F7FDE" w:rsidRDefault="0003301E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>У</w:t>
            </w:r>
            <w:r w:rsidR="00313A50" w:rsidRPr="002F7FDE">
              <w:rPr>
                <w:rFonts w:cstheme="minorHAnsi"/>
                <w:lang w:val="sr-Cyrl-RS"/>
              </w:rPr>
              <w:t xml:space="preserve">води ученике у градиво; </w:t>
            </w:r>
          </w:p>
          <w:p w14:paraId="007D457A" w14:textId="3A165E6F" w:rsidR="00313A50" w:rsidRPr="002F7FDE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>излаже; упознаје ученике с кључним појмовима;</w:t>
            </w:r>
          </w:p>
          <w:p w14:paraId="65EF9751" w14:textId="1DC64BA0" w:rsidR="00313A50" w:rsidRPr="002F7FDE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>чита текст из уџбеника;</w:t>
            </w:r>
          </w:p>
          <w:p w14:paraId="4222A2E5" w14:textId="5B5004CD" w:rsidR="00313A50" w:rsidRPr="002F7FDE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57D0FBEA" w14:textId="77777777" w:rsidR="00313A50" w:rsidRPr="002F7FDE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1B283AD3" w14:textId="77777777" w:rsidR="00313A50" w:rsidRPr="002F7FDE" w:rsidRDefault="00313A50" w:rsidP="00A927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485370A0" w:rsidR="00160F6B" w:rsidRPr="002F7FDE" w:rsidRDefault="00160F6B" w:rsidP="003B396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D2F67" w14:textId="77777777" w:rsidR="0003301E" w:rsidRPr="002F7FDE" w:rsidRDefault="00313A50" w:rsidP="00313A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F7FDE">
              <w:rPr>
                <w:rFonts w:cstheme="minorHAnsi"/>
                <w:lang w:val="ru-RU"/>
              </w:rPr>
              <w:t>Прате излагањ</w:t>
            </w:r>
            <w:r w:rsidR="0003301E" w:rsidRPr="002F7FDE">
              <w:rPr>
                <w:rFonts w:cstheme="minorHAnsi"/>
                <w:lang w:val="ru-RU"/>
              </w:rPr>
              <w:t>е</w:t>
            </w:r>
            <w:r w:rsidRPr="002F7FDE">
              <w:rPr>
                <w:rFonts w:cstheme="minorHAnsi"/>
                <w:lang w:val="sr-Cyrl-RS"/>
              </w:rPr>
              <w:t>;</w:t>
            </w:r>
          </w:p>
          <w:p w14:paraId="45B17F5A" w14:textId="35A377D3" w:rsidR="00313A50" w:rsidRPr="002F7FDE" w:rsidRDefault="00313A50" w:rsidP="00313A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F7FDE">
              <w:rPr>
                <w:rFonts w:cstheme="minorHAnsi"/>
                <w:lang w:val="sr-Cyrl-RS"/>
              </w:rPr>
              <w:t xml:space="preserve"> прате текст у уџбенику; </w:t>
            </w:r>
          </w:p>
          <w:p w14:paraId="61DDFFB2" w14:textId="77777777" w:rsidR="00313A50" w:rsidRPr="002F7FDE" w:rsidRDefault="00313A50" w:rsidP="00313A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F7FDE">
              <w:rPr>
                <w:rFonts w:cstheme="minorHAnsi"/>
                <w:lang w:val="sr-Cyrl-RS"/>
              </w:rPr>
              <w:t>одговарају на питања;</w:t>
            </w:r>
          </w:p>
          <w:p w14:paraId="58345A64" w14:textId="27D517D9" w:rsidR="00313A50" w:rsidRPr="002F7FDE" w:rsidRDefault="00313A50" w:rsidP="00313A5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F7FDE">
              <w:rPr>
                <w:rFonts w:cstheme="minorHAnsi"/>
                <w:lang w:val="sr-Cyrl-RS"/>
              </w:rPr>
              <w:t xml:space="preserve">дискутују; </w:t>
            </w:r>
          </w:p>
          <w:p w14:paraId="1CBEBE15" w14:textId="4DF26194" w:rsidR="00160F6B" w:rsidRPr="002F7FDE" w:rsidRDefault="00313A50" w:rsidP="003B396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F7FDE">
              <w:rPr>
                <w:rFonts w:cstheme="minorHAnsi"/>
                <w:lang w:val="sr-Cyrl-RS"/>
              </w:rPr>
              <w:t>анализирају приме</w:t>
            </w:r>
            <w:r w:rsidR="003B396C" w:rsidRPr="002F7FDE">
              <w:rPr>
                <w:rFonts w:cstheme="minorHAnsi"/>
                <w:lang w:val="sr-Cyrl-RS"/>
              </w:rPr>
              <w:t>р</w:t>
            </w:r>
            <w:r w:rsidRPr="002F7FDE">
              <w:rPr>
                <w:rFonts w:cstheme="minorHAnsi"/>
                <w:lang w:val="sr-Cyrl-RS"/>
              </w:rPr>
              <w:t xml:space="preserve">е; </w:t>
            </w:r>
          </w:p>
        </w:tc>
      </w:tr>
      <w:tr w:rsidR="007C09EA" w:rsidRPr="002F7FDE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2F7FDE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D89380B" w:rsidR="007C09EA" w:rsidRPr="002F7FDE" w:rsidRDefault="007C09EA" w:rsidP="00A9276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B396C"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60</w:t>
            </w:r>
            <w:r w:rsidR="0087752E"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BED9A" w14:textId="77777777" w:rsidR="00313A50" w:rsidRPr="002F7FDE" w:rsidRDefault="00313A50" w:rsidP="00313A50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F7FDE">
              <w:rPr>
                <w:rFonts w:cstheme="minorHAnsi"/>
                <w:lang w:val="sr-Cyrl-RS"/>
              </w:rPr>
              <w:t xml:space="preserve">даје задатак; </w:t>
            </w:r>
          </w:p>
          <w:p w14:paraId="6E96E9C9" w14:textId="77777777" w:rsidR="00313A50" w:rsidRPr="002F7FDE" w:rsidRDefault="00313A50" w:rsidP="00313A50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>објашњава задатак;</w:t>
            </w:r>
          </w:p>
          <w:p w14:paraId="71CDA84B" w14:textId="5B389B23" w:rsidR="00511729" w:rsidRPr="002F7FDE" w:rsidRDefault="00313A50" w:rsidP="003B396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 xml:space="preserve">помаже у реализацији задатка; 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60A8F" w14:textId="77777777" w:rsidR="00313A50" w:rsidRPr="002F7FDE" w:rsidRDefault="00313A50" w:rsidP="00313A50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</w:rPr>
            </w:pPr>
            <w:r w:rsidRPr="002F7FDE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4FEF7762" w:rsidR="00511729" w:rsidRPr="002F7FDE" w:rsidRDefault="00511729" w:rsidP="003B396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2F7FDE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2F7FDE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84F8409" w:rsidR="00332F38" w:rsidRPr="002F7FDE" w:rsidRDefault="007C09EA" w:rsidP="00A9276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B396C"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r w:rsidR="0087752E" w:rsidRPr="002F7FD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143B6D0C" w:rsidR="00160F6B" w:rsidRPr="002F7FDE" w:rsidRDefault="00313A50" w:rsidP="006F67B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726"/>
              <w:rPr>
                <w:rFonts w:cstheme="minorHAnsi"/>
                <w:lang w:val="ru-RU"/>
              </w:rPr>
            </w:pPr>
            <w:bookmarkStart w:id="2" w:name="_GoBack"/>
            <w:r w:rsidRPr="002F7FDE">
              <w:rPr>
                <w:rFonts w:cstheme="minorHAnsi"/>
                <w:lang w:val="sr-Cyrl-RS"/>
              </w:rPr>
              <w:t xml:space="preserve">организује игру </w:t>
            </w:r>
            <w:r w:rsidR="00547330" w:rsidRPr="002F7FDE">
              <w:rPr>
                <w:rFonts w:cstheme="minorHAnsi"/>
                <w:lang w:val="sr-Cyrl-RS"/>
              </w:rPr>
              <w:t>–</w:t>
            </w:r>
            <w:r w:rsidRPr="002F7FDE">
              <w:rPr>
                <w:rFonts w:cstheme="minorHAnsi"/>
                <w:lang w:val="sr-Cyrl-RS"/>
              </w:rPr>
              <w:t xml:space="preserve"> </w:t>
            </w:r>
            <w:bookmarkEnd w:id="2"/>
            <w:r w:rsidRPr="002F7FDE">
              <w:rPr>
                <w:rFonts w:cstheme="minorHAnsi"/>
                <w:lang w:val="sr-Cyrl-RS"/>
              </w:rPr>
              <w:t>квиз</w:t>
            </w:r>
            <w:r w:rsidR="00547330" w:rsidRPr="002F7FDE"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9D25D" w14:textId="46D3268C" w:rsidR="00160F6B" w:rsidRPr="002F7FDE" w:rsidRDefault="003B396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>играју игру – квиз</w:t>
            </w:r>
            <w:r w:rsidR="00547330" w:rsidRPr="002F7FDE">
              <w:rPr>
                <w:rFonts w:cstheme="minorHAnsi"/>
                <w:lang w:val="sr-Cyrl-RS"/>
              </w:rPr>
              <w:t>;</w:t>
            </w:r>
          </w:p>
          <w:p w14:paraId="54997E42" w14:textId="2D7AA3C0" w:rsidR="00A842B7" w:rsidRPr="002F7FDE" w:rsidRDefault="00547330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7FDE">
              <w:rPr>
                <w:rFonts w:cstheme="minorHAnsi"/>
                <w:lang w:val="sr-Cyrl-RS"/>
              </w:rPr>
              <w:t>з</w:t>
            </w:r>
            <w:r w:rsidR="00A842B7" w:rsidRPr="002F7FDE">
              <w:rPr>
                <w:rFonts w:cstheme="minorHAnsi"/>
                <w:lang w:val="sr-Cyrl-RS"/>
              </w:rPr>
              <w:t>аписују домаћи задатак</w:t>
            </w:r>
            <w:r w:rsidRPr="002F7FDE">
              <w:rPr>
                <w:rFonts w:cstheme="minorHAnsi"/>
                <w:lang w:val="sr-Cyrl-RS"/>
              </w:rPr>
              <w:t>.</w:t>
            </w:r>
          </w:p>
        </w:tc>
      </w:tr>
      <w:tr w:rsidR="007C09EA" w:rsidRPr="002F7FDE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8E522F" w:rsidRPr="002F7FDE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2F7FDE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2F7FDE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022AF5" w14:textId="77777777" w:rsidR="002F7FDE" w:rsidRPr="008B6AC1" w:rsidRDefault="002F7FDE" w:rsidP="002F7FD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разговором у току уводног дела часа;</w:t>
            </w:r>
          </w:p>
          <w:p w14:paraId="5536AA3B" w14:textId="77777777" w:rsidR="002F7FDE" w:rsidRPr="008B6AC1" w:rsidRDefault="002F7FDE" w:rsidP="002F7FD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посматрањем у току рада;</w:t>
            </w:r>
          </w:p>
          <w:p w14:paraId="2D2D803D" w14:textId="77777777" w:rsidR="002F7FDE" w:rsidRPr="008B6AC1" w:rsidRDefault="002F7FDE" w:rsidP="002F7FD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ru-RU"/>
              </w:rPr>
              <w:t>разговором у току рада;</w:t>
            </w:r>
          </w:p>
          <w:p w14:paraId="725974BF" w14:textId="3A8B8532" w:rsidR="00160F6B" w:rsidRPr="002F7FDE" w:rsidRDefault="002F7FDE" w:rsidP="002F7FD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B6AC1">
              <w:rPr>
                <w:rFonts w:cstheme="minorHAnsi"/>
                <w:lang w:val="sr-Cyrl-RS"/>
              </w:rPr>
              <w:t>наставничком анализом практичног рада</w:t>
            </w:r>
            <w:r>
              <w:rPr>
                <w:rFonts w:cstheme="minorHAnsi"/>
                <w:lang w:val="sr-Latn-RS"/>
              </w:rPr>
              <w:t xml:space="preserve">. </w:t>
            </w:r>
          </w:p>
        </w:tc>
      </w:tr>
      <w:tr w:rsidR="007C09EA" w:rsidRPr="002F7FDE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2F7FDE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2F7FDE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2F7FD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F7FDE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02734A" w:rsidRPr="002F7FD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F7FDE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02734A" w:rsidRPr="002F7FD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F7FDE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8E522F" w:rsidRPr="002F7FDE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2F7FDE">
              <w:rPr>
                <w:rFonts w:cstheme="minorHAnsi"/>
                <w:lang w:val="ru-RU"/>
              </w:rPr>
              <w:t xml:space="preserve">Шта бих </w:t>
            </w:r>
            <w:r w:rsidR="00727562" w:rsidRPr="002F7FDE">
              <w:rPr>
                <w:rFonts w:cstheme="minorHAnsi"/>
                <w:lang w:val="ru-RU"/>
              </w:rPr>
              <w:t>променио/-ла</w:t>
            </w:r>
            <w:r w:rsidRPr="002F7FDE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2F7FDE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2F7FDE" w:rsidRDefault="009D2F66" w:rsidP="00AA348F">
      <w:pPr>
        <w:rPr>
          <w:rFonts w:cstheme="minorHAnsi"/>
          <w:lang w:val="ru-RU"/>
        </w:rPr>
      </w:pPr>
    </w:p>
    <w:sectPr w:rsidR="009D2F66" w:rsidRPr="002F7FDE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C6934" w14:textId="77777777" w:rsidR="00E701E2" w:rsidRDefault="00E701E2" w:rsidP="002F7FDE">
      <w:pPr>
        <w:spacing w:after="0" w:line="240" w:lineRule="auto"/>
      </w:pPr>
      <w:r>
        <w:separator/>
      </w:r>
    </w:p>
  </w:endnote>
  <w:endnote w:type="continuationSeparator" w:id="0">
    <w:p w14:paraId="1FDE58EE" w14:textId="77777777" w:rsidR="00E701E2" w:rsidRDefault="00E701E2" w:rsidP="002F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1568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B69062" w14:textId="6E8879C9" w:rsidR="002F7FDE" w:rsidRDefault="002F7F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1A3EFC" w14:textId="77777777" w:rsidR="002F7FDE" w:rsidRDefault="002F7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BCBC6" w14:textId="77777777" w:rsidR="00E701E2" w:rsidRDefault="00E701E2" w:rsidP="002F7FDE">
      <w:pPr>
        <w:spacing w:after="0" w:line="240" w:lineRule="auto"/>
      </w:pPr>
      <w:r>
        <w:separator/>
      </w:r>
    </w:p>
  </w:footnote>
  <w:footnote w:type="continuationSeparator" w:id="0">
    <w:p w14:paraId="50393624" w14:textId="77777777" w:rsidR="00E701E2" w:rsidRDefault="00E701E2" w:rsidP="002F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8"/>
  </w:num>
  <w:num w:numId="5">
    <w:abstractNumId w:val="17"/>
  </w:num>
  <w:num w:numId="6">
    <w:abstractNumId w:val="15"/>
  </w:num>
  <w:num w:numId="7">
    <w:abstractNumId w:val="1"/>
  </w:num>
  <w:num w:numId="8">
    <w:abstractNumId w:val="2"/>
  </w:num>
  <w:num w:numId="9">
    <w:abstractNumId w:val="11"/>
  </w:num>
  <w:num w:numId="10">
    <w:abstractNumId w:val="13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8"/>
  </w:num>
  <w:num w:numId="16">
    <w:abstractNumId w:val="22"/>
  </w:num>
  <w:num w:numId="17">
    <w:abstractNumId w:val="14"/>
  </w:num>
  <w:num w:numId="18">
    <w:abstractNumId w:val="10"/>
  </w:num>
  <w:num w:numId="19">
    <w:abstractNumId w:val="0"/>
  </w:num>
  <w:num w:numId="20">
    <w:abstractNumId w:val="16"/>
  </w:num>
  <w:num w:numId="21">
    <w:abstractNumId w:val="12"/>
  </w:num>
  <w:num w:numId="22">
    <w:abstractNumId w:val="1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301E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36DB8"/>
    <w:rsid w:val="00245486"/>
    <w:rsid w:val="002B5558"/>
    <w:rsid w:val="002D2E01"/>
    <w:rsid w:val="002E4010"/>
    <w:rsid w:val="002E6533"/>
    <w:rsid w:val="002F7FDE"/>
    <w:rsid w:val="00313A50"/>
    <w:rsid w:val="00332F38"/>
    <w:rsid w:val="003509BF"/>
    <w:rsid w:val="00376433"/>
    <w:rsid w:val="00396371"/>
    <w:rsid w:val="003B396C"/>
    <w:rsid w:val="003C2C5C"/>
    <w:rsid w:val="003D20EC"/>
    <w:rsid w:val="00435433"/>
    <w:rsid w:val="004B7CD0"/>
    <w:rsid w:val="00511729"/>
    <w:rsid w:val="00547330"/>
    <w:rsid w:val="00560DDF"/>
    <w:rsid w:val="00562ED7"/>
    <w:rsid w:val="005639F9"/>
    <w:rsid w:val="00642F32"/>
    <w:rsid w:val="0064312B"/>
    <w:rsid w:val="006B1105"/>
    <w:rsid w:val="006B3FF3"/>
    <w:rsid w:val="006B4E7E"/>
    <w:rsid w:val="006F67B3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42B7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96FC1"/>
    <w:rsid w:val="00DB240A"/>
    <w:rsid w:val="00DE04B6"/>
    <w:rsid w:val="00DE7675"/>
    <w:rsid w:val="00E12664"/>
    <w:rsid w:val="00E34D6F"/>
    <w:rsid w:val="00E47CD6"/>
    <w:rsid w:val="00E701E2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  <w:rsid w:val="00FF4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164A6BCB-1F00-464A-A75C-C87A9296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A842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2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42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2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42B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F7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E"/>
  </w:style>
  <w:style w:type="paragraph" w:styleId="Footer">
    <w:name w:val="footer"/>
    <w:basedOn w:val="Normal"/>
    <w:link w:val="FooterChar"/>
    <w:uiPriority w:val="99"/>
    <w:unhideWhenUsed/>
    <w:rsid w:val="002F7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2019-06-20T17:22:00Z</dcterms:created>
  <dcterms:modified xsi:type="dcterms:W3CDTF">2019-07-12T14:05:00Z</dcterms:modified>
</cp:coreProperties>
</file>